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C" w:rsidRDefault="00967FD2" w:rsidP="00967FD2">
      <w:pPr>
        <w:jc w:val="center"/>
      </w:pPr>
      <w:r>
        <w:rPr>
          <w:noProof/>
        </w:rPr>
        <w:drawing>
          <wp:inline distT="0" distB="0" distL="0" distR="0">
            <wp:extent cx="1447800" cy="167705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โรงเรียน5 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79" cy="17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D2" w:rsidRPr="0019318F" w:rsidRDefault="00967FD2" w:rsidP="00967FD2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9318F">
        <w:rPr>
          <w:rFonts w:asciiTheme="majorBidi" w:hAnsiTheme="majorBidi" w:cstheme="majorBidi"/>
          <w:b/>
          <w:bCs/>
          <w:sz w:val="36"/>
          <w:szCs w:val="36"/>
          <w:cs/>
        </w:rPr>
        <w:t>แจ้งประชาสัมพันธ์จากโรงเรียนสามบ่อวิทยา</w:t>
      </w:r>
    </w:p>
    <w:p w:rsidR="00967FD2" w:rsidRPr="0019318F" w:rsidRDefault="00967FD2" w:rsidP="00967FD2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เนื่องด้วยวิกฤตการณ์โรคติดต่อร้ายแรงเชื้อ</w:t>
      </w:r>
      <w:proofErr w:type="spellStart"/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ไวรัส</w:t>
      </w:r>
      <w:proofErr w:type="spellEnd"/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(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>covid-19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967FD2" w:rsidRPr="0019318F" w:rsidRDefault="00967FD2" w:rsidP="00967FD2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67FD2" w:rsidRPr="0019318F" w:rsidRDefault="00967FD2" w:rsidP="00967FD2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1. โรงเรียนสามบ่อวิทยา ขอปิดโรงเรียนด้วยเหตุพิเศษตามมติคณะรัฐมนตรี มาตรการเร่งด่วนในการป้องกัน</w:t>
      </w:r>
      <w:r w:rsid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วิกฤตการณ์โรคติดต่อ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เชื้อ</w:t>
      </w:r>
      <w:proofErr w:type="spellStart"/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ไวรัส</w:t>
      </w:r>
      <w:proofErr w:type="spellEnd"/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(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>covid-19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และประกาศของกระทรวงศึกษาธิการ ตั้งแต่วันที่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18 – 31  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มีนาคม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2563 </w:t>
      </w:r>
    </w:p>
    <w:p w:rsidR="00967FD2" w:rsidRPr="0019318F" w:rsidRDefault="00967FD2" w:rsidP="00967FD2">
      <w:pPr>
        <w:pStyle w:val="a3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19318F">
        <w:rPr>
          <w:rFonts w:asciiTheme="majorBidi" w:hAnsiTheme="majorBidi" w:cstheme="majorBidi"/>
          <w:b/>
          <w:bCs/>
          <w:sz w:val="36"/>
          <w:szCs w:val="36"/>
        </w:rPr>
        <w:tab/>
        <w:t xml:space="preserve">2. 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เลื่อนการรับสมัครนักเรียนชั้นมัธยมศึกษาปีที่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ระหว่างวันที่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21 – 25 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มีนาคม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2563 </w:t>
      </w:r>
      <w:r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และชั้นมัธยมศึกษาปีที่ </w:t>
      </w:r>
      <w:r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="0019318F"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ระหว่างวันที่ 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 – 25 </w:t>
      </w:r>
      <w:r w:rsidR="0019318F"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มีนาคม 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>2563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9318F"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และเลื่อนการมอบตัวนักเรียนชั้นมัธยมศึกษาปีที่ 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19318F"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และมัธยมศึกษาปีที่ </w:t>
      </w:r>
      <w:r w:rsidR="0019318F" w:rsidRPr="0019318F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="0019318F" w:rsidRPr="0019318F">
        <w:rPr>
          <w:rFonts w:asciiTheme="majorBidi" w:hAnsiTheme="majorBidi" w:cstheme="majorBidi" w:hint="cs"/>
          <w:b/>
          <w:bCs/>
          <w:sz w:val="36"/>
          <w:szCs w:val="36"/>
          <w:cs/>
        </w:rPr>
        <w:t>ออกไปก่อน</w:t>
      </w:r>
      <w:bookmarkStart w:id="0" w:name="_GoBack"/>
      <w:bookmarkEnd w:id="0"/>
    </w:p>
    <w:sectPr w:rsidR="00967FD2" w:rsidRPr="00193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19D"/>
    <w:multiLevelType w:val="hybridMultilevel"/>
    <w:tmpl w:val="EBF4B1BE"/>
    <w:lvl w:ilvl="0" w:tplc="EC925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0182B"/>
    <w:multiLevelType w:val="hybridMultilevel"/>
    <w:tmpl w:val="F9749DBE"/>
    <w:lvl w:ilvl="0" w:tplc="F7C0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2"/>
    <w:rsid w:val="0019318F"/>
    <w:rsid w:val="006C707C"/>
    <w:rsid w:val="009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6D1E-4563-445D-ABEE-890E627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2020-03-21T03:00:00Z</dcterms:created>
  <dcterms:modified xsi:type="dcterms:W3CDTF">2020-03-21T03:14:00Z</dcterms:modified>
</cp:coreProperties>
</file>